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25" w:rsidRPr="00D24424" w:rsidRDefault="00DF3562" w:rsidP="005D0025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5891530</wp:posOffset>
            </wp:positionH>
            <wp:positionV relativeFrom="paragraph">
              <wp:posOffset>1371600</wp:posOffset>
            </wp:positionV>
            <wp:extent cx="5200650" cy="541655"/>
            <wp:effectExtent l="0" t="0" r="0" b="0"/>
            <wp:wrapNone/>
            <wp:docPr id="203" name="図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A47"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940pt;height:100pt" fillcolor="#e6dcac" stroked="f">
            <v:fill color2="#e6dcac" recolor="t" angle="-135" colors="0 #e6dcac;7864f #e6d78a;19661f #c7ac4c;29491f #e6d78a;50463f #c7ac4c;1 #e6dcac" method="none" type="gradient"/>
            <v:stroke r:id="rId9" o:title=""/>
            <v:shadow on="t" color="silver" opacity="52429f" offset="3pt,3pt"/>
            <v:textpath style="font-family:&quot;HG丸ｺﾞｼｯｸM-PRO&quot;;font-weight:bold;v-text-reverse:t;v-text-kern:t" trim="t" fitpath="t" xscale="f" string="それって侵害！"/>
          </v:shape>
        </w:pict>
      </w:r>
    </w:p>
    <w:p w:rsidR="001F43FB" w:rsidRDefault="00DF3562" w:rsidP="005D00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52705</wp:posOffset>
                </wp:positionV>
                <wp:extent cx="4940300" cy="488950"/>
                <wp:effectExtent l="12700" t="5080" r="9525" b="10795"/>
                <wp:wrapNone/>
                <wp:docPr id="9" name="AutoShape 177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0300" cy="488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1">
                          <a:blip r:embed="rId1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252C7" w:rsidRPr="000252C7" w:rsidRDefault="006D6D07" w:rsidP="000252C7">
                            <w:pPr>
                              <w:jc w:val="center"/>
                              <w:rPr>
                                <w:rFonts w:ascii="ＤＦ特太ゴシック体" w:eastAsia="ＤＦ特太ゴシック体"/>
                                <w:sz w:val="36"/>
                              </w:rPr>
                            </w:pPr>
                            <w:r>
                              <w:rPr>
                                <w:rFonts w:ascii="ＤＦ特太ゴシック体" w:eastAsia="ＤＦ特太ゴシック体" w:hint="eastAsia"/>
                                <w:sz w:val="36"/>
                              </w:rPr>
                              <w:t>どう対応したら</w:t>
                            </w:r>
                            <w:r>
                              <w:rPr>
                                <w:rFonts w:ascii="ＤＦ特太ゴシック体" w:eastAsia="ＤＦ特太ゴシック体"/>
                                <w:sz w:val="36"/>
                              </w:rPr>
                              <w:t>、侵害されずにすむのかな？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7" o:spid="_x0000_s1026" alt="ピンクの画用紙" style="position:absolute;left:0;text-align:left;margin-left:35.5pt;margin-top:4.15pt;width:389pt;height:3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">
                <v:fill r:id="rId11" o:title="ピンクの画用紙" recolor="t" rotate="t" type="tile"/>
                <v:textbox inset="5.85pt,.7pt,5.85pt,.7pt">
                  <w:txbxContent>
                    <w:p w:rsidR="000252C7" w:rsidRPr="000252C7" w:rsidRDefault="006D6D07" w:rsidP="000252C7">
                      <w:pPr>
                        <w:jc w:val="center"/>
                        <w:rPr>
                          <w:rFonts w:ascii="ＤＦ特太ゴシック体" w:eastAsia="ＤＦ特太ゴシック体" w:hint="eastAsia"/>
                          <w:sz w:val="36"/>
                        </w:rPr>
                      </w:pPr>
                      <w:r>
                        <w:rPr>
                          <w:rFonts w:ascii="ＤＦ特太ゴシック体" w:eastAsia="ＤＦ特太ゴシック体" w:hint="eastAsia"/>
                          <w:sz w:val="36"/>
                        </w:rPr>
                        <w:t>どう対応したら</w:t>
                      </w:r>
                      <w:r>
                        <w:rPr>
                          <w:rFonts w:ascii="ＤＦ特太ゴシック体" w:eastAsia="ＤＦ特太ゴシック体"/>
                          <w:sz w:val="36"/>
                        </w:rPr>
                        <w:t>、侵害されずにすむのかな？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43FB" w:rsidRDefault="001F43FB" w:rsidP="005D0025"/>
    <w:p w:rsidR="001F43FB" w:rsidRDefault="00527614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5743D5E" wp14:editId="5762E596">
                <wp:simplePos x="0" y="0"/>
                <wp:positionH relativeFrom="column">
                  <wp:posOffset>6063615</wp:posOffset>
                </wp:positionH>
                <wp:positionV relativeFrom="paragraph">
                  <wp:posOffset>196215</wp:posOffset>
                </wp:positionV>
                <wp:extent cx="4635500" cy="2275205"/>
                <wp:effectExtent l="0" t="0" r="12700" b="10795"/>
                <wp:wrapNone/>
                <wp:docPr id="7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5500" cy="2275205"/>
                        </a:xfrm>
                        <a:prstGeom prst="doubleWave">
                          <a:avLst>
                            <a:gd name="adj1" fmla="val 6500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E7C" w:rsidRPr="00143EEB" w:rsidRDefault="00190EF6" w:rsidP="00534E7C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40"/>
                              </w:rPr>
                              <w:t>パターン</w:t>
                            </w:r>
                            <w:r w:rsidR="00534E7C" w:rsidRPr="00143E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40"/>
                              </w:rPr>
                              <w:t>２</w:t>
                            </w:r>
                          </w:p>
                          <w:p w:rsidR="00357F9C" w:rsidRPr="00143EEB" w:rsidRDefault="00357F9C" w:rsidP="00357F9C">
                            <w:pPr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</w:pPr>
                            <w:r w:rsidRPr="00143EEB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6"/>
                                <w:szCs w:val="26"/>
                              </w:rPr>
                              <w:t>中学校</w:t>
                            </w:r>
                            <w:r w:rsidRPr="00143EEB"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  <w:t>2年生の生徒とそのお母さんの</w:t>
                            </w:r>
                            <w:r w:rsidRPr="00143EEB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6"/>
                                <w:szCs w:val="26"/>
                              </w:rPr>
                              <w:t>会話。</w:t>
                            </w:r>
                          </w:p>
                          <w:p w:rsidR="00357F9C" w:rsidRPr="00143EEB" w:rsidRDefault="00357F9C" w:rsidP="00357F9C">
                            <w:pPr>
                              <w:rPr>
                                <w:w w:val="150"/>
                                <w:sz w:val="26"/>
                                <w:szCs w:val="26"/>
                              </w:rPr>
                            </w:pPr>
                            <w:r w:rsidRPr="00143EEB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6"/>
                                <w:szCs w:val="26"/>
                              </w:rPr>
                              <w:t>お母さんは生徒のノートを見たり</w:t>
                            </w:r>
                            <w:r w:rsidRPr="00143EEB"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  <w:t>、友だちに</w:t>
                            </w:r>
                            <w:r w:rsidRPr="00143EEB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6"/>
                                <w:szCs w:val="26"/>
                              </w:rPr>
                              <w:t>ついて</w:t>
                            </w:r>
                            <w:r w:rsidRPr="00143EEB"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  <w:t>注文をつけたり・・</w:t>
                            </w:r>
                          </w:p>
                          <w:p w:rsidR="00534E7C" w:rsidRPr="00357F9C" w:rsidRDefault="00534E7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AutoShape 187" o:spid="_x0000_s1027" type="#_x0000_t188" style="position:absolute;left:0;text-align:left;margin-left:477.45pt;margin-top:15.45pt;width:365pt;height:179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">
                <v:textbox inset="5.85pt,.7pt,5.85pt,.7pt">
                  <w:txbxContent>
                    <w:p w:rsidR="00534E7C" w:rsidRPr="00143EEB" w:rsidRDefault="00190EF6" w:rsidP="00534E7C">
                      <w:pPr>
                        <w:rPr>
                          <w:rFonts w:ascii="ＭＳ Ｐゴシック" w:eastAsia="ＭＳ Ｐゴシック" w:hAnsi="ＭＳ Ｐゴシック"/>
                          <w:b/>
                          <w:sz w:val="4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40"/>
                        </w:rPr>
                        <w:t>パターン</w:t>
                      </w:r>
                      <w:r w:rsidR="00534E7C" w:rsidRPr="00143EEB">
                        <w:rPr>
                          <w:rFonts w:ascii="ＭＳ Ｐゴシック" w:eastAsia="ＭＳ Ｐゴシック" w:hAnsi="ＭＳ Ｐゴシック" w:hint="eastAsia"/>
                          <w:b/>
                          <w:sz w:val="40"/>
                        </w:rPr>
                        <w:t>２</w:t>
                      </w:r>
                    </w:p>
                    <w:p w:rsidR="00357F9C" w:rsidRPr="00143EEB" w:rsidRDefault="00357F9C" w:rsidP="00357F9C">
                      <w:pPr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</w:pPr>
                      <w:r w:rsidRPr="00143EEB">
                        <w:rPr>
                          <w:rFonts w:ascii="ＭＳ Ｐゴシック" w:eastAsia="ＭＳ Ｐゴシック" w:hAnsi="ＭＳ Ｐゴシック" w:hint="eastAsia"/>
                          <w:w w:val="150"/>
                          <w:sz w:val="26"/>
                          <w:szCs w:val="26"/>
                        </w:rPr>
                        <w:t>中学校</w:t>
                      </w:r>
                      <w:r w:rsidRPr="00143EEB"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  <w:t>2年生の生徒とそのお母さんの</w:t>
                      </w:r>
                      <w:r w:rsidRPr="00143EEB">
                        <w:rPr>
                          <w:rFonts w:ascii="ＭＳ Ｐゴシック" w:eastAsia="ＭＳ Ｐゴシック" w:hAnsi="ＭＳ Ｐゴシック" w:hint="eastAsia"/>
                          <w:w w:val="150"/>
                          <w:sz w:val="26"/>
                          <w:szCs w:val="26"/>
                        </w:rPr>
                        <w:t>会話。</w:t>
                      </w:r>
                    </w:p>
                    <w:p w:rsidR="00357F9C" w:rsidRPr="00143EEB" w:rsidRDefault="00357F9C" w:rsidP="00357F9C">
                      <w:pPr>
                        <w:rPr>
                          <w:w w:val="150"/>
                          <w:sz w:val="26"/>
                          <w:szCs w:val="26"/>
                        </w:rPr>
                      </w:pPr>
                      <w:r w:rsidRPr="00143EEB">
                        <w:rPr>
                          <w:rFonts w:ascii="ＭＳ Ｐゴシック" w:eastAsia="ＭＳ Ｐゴシック" w:hAnsi="ＭＳ Ｐゴシック" w:hint="eastAsia"/>
                          <w:w w:val="150"/>
                          <w:sz w:val="26"/>
                          <w:szCs w:val="26"/>
                        </w:rPr>
                        <w:t>お母さんは生徒のノートを見たり</w:t>
                      </w:r>
                      <w:r w:rsidRPr="00143EEB"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  <w:t>、友だちに</w:t>
                      </w:r>
                      <w:r w:rsidRPr="00143EEB">
                        <w:rPr>
                          <w:rFonts w:ascii="ＭＳ Ｐゴシック" w:eastAsia="ＭＳ Ｐゴシック" w:hAnsi="ＭＳ Ｐゴシック" w:hint="eastAsia"/>
                          <w:w w:val="150"/>
                          <w:sz w:val="26"/>
                          <w:szCs w:val="26"/>
                        </w:rPr>
                        <w:t>ついて</w:t>
                      </w:r>
                      <w:r w:rsidRPr="00143EEB"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  <w:t>注文をつけたり・・</w:t>
                      </w:r>
                    </w:p>
                    <w:p w:rsidR="00534E7C" w:rsidRPr="00357F9C" w:rsidRDefault="00534E7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6944" behindDoc="0" locked="0" layoutInCell="1" allowOverlap="1" wp14:anchorId="28A38920" wp14:editId="24D060A7">
            <wp:simplePos x="0" y="0"/>
            <wp:positionH relativeFrom="column">
              <wp:posOffset>4683760</wp:posOffset>
            </wp:positionH>
            <wp:positionV relativeFrom="paragraph">
              <wp:posOffset>89535</wp:posOffset>
            </wp:positionV>
            <wp:extent cx="1042670" cy="996950"/>
            <wp:effectExtent l="19050" t="19050" r="24130" b="1270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996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91899D8" wp14:editId="6FD2CFA1">
                <wp:simplePos x="0" y="0"/>
                <wp:positionH relativeFrom="column">
                  <wp:posOffset>3989705</wp:posOffset>
                </wp:positionH>
                <wp:positionV relativeFrom="paragraph">
                  <wp:posOffset>203835</wp:posOffset>
                </wp:positionV>
                <wp:extent cx="662305" cy="570230"/>
                <wp:effectExtent l="38100" t="38100" r="42545" b="58420"/>
                <wp:wrapNone/>
                <wp:docPr id="8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05" cy="570230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AutoShape 231" o:spid="_x0000_s1026" type="#_x0000_t71" style="position:absolute;left:0;text-align:left;margin-left:314.15pt;margin-top:16.05pt;width:52.15pt;height:44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" fillcolor="red">
                <v:textbox inset="5.85pt,.7pt,5.85pt,.7pt"/>
              </v:shape>
            </w:pict>
          </mc:Fallback>
        </mc:AlternateContent>
      </w:r>
    </w:p>
    <w:p w:rsidR="002F1366" w:rsidRDefault="00DF3562" w:rsidP="005D00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81915</wp:posOffset>
                </wp:positionV>
                <wp:extent cx="5157470" cy="2454910"/>
                <wp:effectExtent l="0" t="0" r="24130" b="21590"/>
                <wp:wrapNone/>
                <wp:docPr id="6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7470" cy="2454910"/>
                        </a:xfrm>
                        <a:prstGeom prst="doubleWave">
                          <a:avLst>
                            <a:gd name="adj1" fmla="val 6500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E7C" w:rsidRPr="00143EEB" w:rsidRDefault="00190EF6" w:rsidP="00534E7C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40"/>
                              </w:rPr>
                              <w:t>パターン</w:t>
                            </w:r>
                            <w:r w:rsidR="00534E7C" w:rsidRPr="00143EEB">
                              <w:rPr>
                                <w:rFonts w:ascii="ＭＳ Ｐゴシック" w:eastAsia="ＭＳ Ｐゴシック" w:hAnsi="ＭＳ Ｐゴシック"/>
                                <w:b/>
                                <w:sz w:val="40"/>
                              </w:rPr>
                              <w:t>１</w:t>
                            </w:r>
                          </w:p>
                          <w:p w:rsidR="00357F9C" w:rsidRPr="00143EEB" w:rsidRDefault="00357F9C" w:rsidP="00357F9C">
                            <w:pPr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</w:pPr>
                            <w:r w:rsidRPr="00143EEB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6"/>
                                <w:szCs w:val="26"/>
                              </w:rPr>
                              <w:t>友だちが</w:t>
                            </w:r>
                            <w:r w:rsidRPr="00143EEB"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  <w:t>イライラしている。その理由が分からない</w:t>
                            </w:r>
                            <w:r w:rsidRPr="00143EEB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6"/>
                                <w:szCs w:val="26"/>
                              </w:rPr>
                              <w:t>！</w:t>
                            </w:r>
                          </w:p>
                          <w:p w:rsidR="00357F9C" w:rsidRPr="00143EEB" w:rsidRDefault="00357F9C" w:rsidP="00357F9C">
                            <w:pPr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</w:pPr>
                            <w:r w:rsidRPr="00143EEB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6"/>
                                <w:szCs w:val="26"/>
                              </w:rPr>
                              <w:t>理由を聞こうとするけれど</w:t>
                            </w:r>
                            <w:r w:rsidRPr="00143EEB"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6"/>
                                <w:szCs w:val="26"/>
                              </w:rPr>
                              <w:t>、友だちは怒りのあまり答えてくれない・・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8" type="#_x0000_t188" style="position:absolute;left:0;text-align:left;margin-left:2.45pt;margin-top:6.45pt;width:406.1pt;height:193.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">
                <v:textbox inset="5.85pt,.7pt,5.85pt,.7pt">
                  <w:txbxContent>
                    <w:p w:rsidR="00534E7C" w:rsidRPr="00143EEB" w:rsidRDefault="00190EF6" w:rsidP="00534E7C">
                      <w:pPr>
                        <w:rPr>
                          <w:rFonts w:ascii="ＭＳ Ｐゴシック" w:eastAsia="ＭＳ Ｐゴシック" w:hAnsi="ＭＳ Ｐゴシック"/>
                          <w:b/>
                          <w:sz w:val="4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40"/>
                        </w:rPr>
                        <w:t>パターン</w:t>
                      </w:r>
                      <w:r w:rsidR="00534E7C" w:rsidRPr="00143EEB">
                        <w:rPr>
                          <w:rFonts w:ascii="ＭＳ Ｐゴシック" w:eastAsia="ＭＳ Ｐゴシック" w:hAnsi="ＭＳ Ｐゴシック"/>
                          <w:b/>
                          <w:sz w:val="40"/>
                        </w:rPr>
                        <w:t>１</w:t>
                      </w:r>
                    </w:p>
                    <w:p w:rsidR="00357F9C" w:rsidRPr="00143EEB" w:rsidRDefault="00357F9C" w:rsidP="00357F9C">
                      <w:pPr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</w:pPr>
                      <w:r w:rsidRPr="00143EEB">
                        <w:rPr>
                          <w:rFonts w:ascii="ＭＳ Ｐゴシック" w:eastAsia="ＭＳ Ｐゴシック" w:hAnsi="ＭＳ Ｐゴシック" w:hint="eastAsia"/>
                          <w:w w:val="150"/>
                          <w:sz w:val="26"/>
                          <w:szCs w:val="26"/>
                        </w:rPr>
                        <w:t>友だちが</w:t>
                      </w:r>
                      <w:r w:rsidRPr="00143EEB"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  <w:t>イライラしている。その理由が分からない</w:t>
                      </w:r>
                      <w:r w:rsidRPr="00143EEB">
                        <w:rPr>
                          <w:rFonts w:ascii="ＭＳ Ｐゴシック" w:eastAsia="ＭＳ Ｐゴシック" w:hAnsi="ＭＳ Ｐゴシック" w:hint="eastAsia"/>
                          <w:w w:val="150"/>
                          <w:sz w:val="26"/>
                          <w:szCs w:val="26"/>
                        </w:rPr>
                        <w:t>！</w:t>
                      </w:r>
                    </w:p>
                    <w:p w:rsidR="00357F9C" w:rsidRPr="00143EEB" w:rsidRDefault="00357F9C" w:rsidP="00357F9C">
                      <w:pPr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</w:pPr>
                      <w:r w:rsidRPr="00143EEB">
                        <w:rPr>
                          <w:rFonts w:ascii="ＭＳ Ｐゴシック" w:eastAsia="ＭＳ Ｐゴシック" w:hAnsi="ＭＳ Ｐゴシック" w:hint="eastAsia"/>
                          <w:w w:val="150"/>
                          <w:sz w:val="26"/>
                          <w:szCs w:val="26"/>
                        </w:rPr>
                        <w:t>理由を聞こうとするけれど</w:t>
                      </w:r>
                      <w:r w:rsidRPr="00143EEB">
                        <w:rPr>
                          <w:rFonts w:ascii="ＭＳ Ｐゴシック" w:eastAsia="ＭＳ Ｐゴシック" w:hAnsi="ＭＳ Ｐゴシック"/>
                          <w:w w:val="150"/>
                          <w:sz w:val="26"/>
                          <w:szCs w:val="26"/>
                        </w:rPr>
                        <w:t>、友だちは怒りのあまり答えてくれない・・</w:t>
                      </w:r>
                    </w:p>
                  </w:txbxContent>
                </v:textbox>
              </v:shape>
            </w:pict>
          </mc:Fallback>
        </mc:AlternateContent>
      </w:r>
    </w:p>
    <w:p w:rsidR="004560C5" w:rsidRDefault="004560C5" w:rsidP="005D0025"/>
    <w:p w:rsidR="002F1366" w:rsidRDefault="002F1366" w:rsidP="005D0025"/>
    <w:p w:rsidR="002F1366" w:rsidRDefault="002F1366" w:rsidP="005D0025"/>
    <w:p w:rsidR="002F1366" w:rsidRPr="007805A1" w:rsidRDefault="00DF3562" w:rsidP="005D0025">
      <w:r>
        <w:rPr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10721405</wp:posOffset>
            </wp:positionH>
            <wp:positionV relativeFrom="paragraph">
              <wp:posOffset>188595</wp:posOffset>
            </wp:positionV>
            <wp:extent cx="1264920" cy="1321435"/>
            <wp:effectExtent l="19050" t="19050" r="11430" b="12065"/>
            <wp:wrapNone/>
            <wp:docPr id="234" name="図 234" descr="P1060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P10605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3214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366" w:rsidRDefault="002F1366" w:rsidP="005D0025"/>
    <w:p w:rsidR="002F1366" w:rsidRDefault="00DF3562" w:rsidP="005D0025"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4688840</wp:posOffset>
            </wp:positionH>
            <wp:positionV relativeFrom="paragraph">
              <wp:posOffset>180340</wp:posOffset>
            </wp:positionV>
            <wp:extent cx="1311275" cy="989330"/>
            <wp:effectExtent l="19050" t="19050" r="22225" b="20320"/>
            <wp:wrapNone/>
            <wp:docPr id="232" name="図 232" descr="P1060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P10605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9893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366" w:rsidRDefault="00DF3562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6240780</wp:posOffset>
                </wp:positionH>
                <wp:positionV relativeFrom="paragraph">
                  <wp:posOffset>168910</wp:posOffset>
                </wp:positionV>
                <wp:extent cx="1134745" cy="481330"/>
                <wp:effectExtent l="211455" t="6985" r="6350" b="6985"/>
                <wp:wrapNone/>
                <wp:docPr id="5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745" cy="481330"/>
                        </a:xfrm>
                        <a:prstGeom prst="cloudCallout">
                          <a:avLst>
                            <a:gd name="adj1" fmla="val -64606"/>
                            <a:gd name="adj2" fmla="val -296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1DAD" w:rsidRDefault="00EB1DA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233" o:spid="_x0000_s1029" type="#_x0000_t106" style="position:absolute;left:0;text-align:left;margin-left:491.4pt;margin-top:13.3pt;width:89.35pt;height:37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" adj="-3155,4388">
                <v:textbox inset="5.85pt,.7pt,5.85pt,.7pt">
                  <w:txbxContent>
                    <w:p w:rsidR="00EB1DAD" w:rsidRDefault="00EB1DAD"/>
                  </w:txbxContent>
                </v:textbox>
              </v:shape>
            </w:pict>
          </mc:Fallback>
        </mc:AlternateContent>
      </w:r>
    </w:p>
    <w:p w:rsidR="00536098" w:rsidRDefault="00536098" w:rsidP="005D0025"/>
    <w:p w:rsidR="00536098" w:rsidRDefault="00536098" w:rsidP="005D0025"/>
    <w:p w:rsidR="00536098" w:rsidRDefault="00536098" w:rsidP="005D0025"/>
    <w:p w:rsidR="00536098" w:rsidRDefault="00F83A0A" w:rsidP="005D0025">
      <w:r>
        <w:rPr>
          <w:noProof/>
        </w:rPr>
        <w:drawing>
          <wp:anchor distT="0" distB="0" distL="114300" distR="114300" simplePos="0" relativeHeight="251665920" behindDoc="0" locked="0" layoutInCell="1" allowOverlap="1" wp14:anchorId="6D28A9AB" wp14:editId="4C01E434">
            <wp:simplePos x="0" y="0"/>
            <wp:positionH relativeFrom="column">
              <wp:posOffset>8628380</wp:posOffset>
            </wp:positionH>
            <wp:positionV relativeFrom="paragraph">
              <wp:posOffset>137795</wp:posOffset>
            </wp:positionV>
            <wp:extent cx="3355340" cy="1932940"/>
            <wp:effectExtent l="0" t="0" r="0" b="0"/>
            <wp:wrapNone/>
            <wp:docPr id="227" name="図 227" descr="H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72AC95CF" wp14:editId="61FC2AE5">
            <wp:simplePos x="0" y="0"/>
            <wp:positionH relativeFrom="column">
              <wp:posOffset>-45085</wp:posOffset>
            </wp:positionH>
            <wp:positionV relativeFrom="paragraph">
              <wp:posOffset>132715</wp:posOffset>
            </wp:positionV>
            <wp:extent cx="4048760" cy="2959100"/>
            <wp:effectExtent l="0" t="0" r="8890" b="0"/>
            <wp:wrapNone/>
            <wp:docPr id="221" name="図 221" descr="H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76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896" behindDoc="1" locked="0" layoutInCell="1" allowOverlap="1" wp14:anchorId="22068768" wp14:editId="6F85700E">
            <wp:simplePos x="0" y="0"/>
            <wp:positionH relativeFrom="column">
              <wp:posOffset>4222115</wp:posOffset>
            </wp:positionH>
            <wp:positionV relativeFrom="paragraph">
              <wp:posOffset>132715</wp:posOffset>
            </wp:positionV>
            <wp:extent cx="4241800" cy="2959100"/>
            <wp:effectExtent l="0" t="0" r="6350" b="0"/>
            <wp:wrapNone/>
            <wp:docPr id="226" name="図 226" descr="H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356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130810</wp:posOffset>
                </wp:positionV>
                <wp:extent cx="4304665" cy="498475"/>
                <wp:effectExtent l="15240" t="6985" r="13970" b="27940"/>
                <wp:wrapNone/>
                <wp:docPr id="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4665" cy="498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DD6EE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CC2E5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C679A" w:rsidRPr="00CC679A" w:rsidRDefault="00CC679A" w:rsidP="00CC679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CC679A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アサーディブな対応を考えてみよう！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0" o:spid="_x0000_s1030" style="position:absolute;left:0;text-align:left;margin-left:-4.05pt;margin-top:10.3pt;width:338.95pt;height:3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" fillcolor="#bdd6ee" strokecolor="#9cc2e5" strokeweight="1pt">
                <v:fill focus="100%" type="gradient"/>
                <v:shadow on="t" color="#1f4d78" opacity=".5" offset="1pt"/>
                <v:textbox inset="5.85pt,.7pt,5.85pt,.7pt">
                  <w:txbxContent>
                    <w:p w:rsidR="00CC679A" w:rsidRPr="00CC679A" w:rsidRDefault="00CC679A" w:rsidP="00CC679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</w:pPr>
                      <w:r w:rsidRPr="00CC679A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アサーディブな対応を考えてみよう！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536098" w:rsidRDefault="00536098" w:rsidP="005D0025"/>
    <w:p w:rsidR="00536098" w:rsidRDefault="00536098" w:rsidP="005D0025"/>
    <w:p w:rsidR="002F1366" w:rsidRDefault="002F1366" w:rsidP="005D0025"/>
    <w:p w:rsidR="002F1366" w:rsidRDefault="002F1366" w:rsidP="005D0025"/>
    <w:p w:rsidR="00BC15C6" w:rsidRDefault="00BC15C6" w:rsidP="005D0025"/>
    <w:p w:rsidR="00BC15C6" w:rsidRDefault="00BC15C6" w:rsidP="005D0025"/>
    <w:p w:rsidR="002F1366" w:rsidRDefault="002F1366" w:rsidP="005D0025"/>
    <w:p w:rsidR="002F1366" w:rsidRDefault="002F1366" w:rsidP="005D0025"/>
    <w:p w:rsidR="002F1366" w:rsidRPr="008D27EC" w:rsidRDefault="00F83A0A" w:rsidP="005D0025">
      <w:r>
        <w:rPr>
          <w:noProof/>
        </w:rPr>
        <w:drawing>
          <wp:anchor distT="0" distB="0" distL="114300" distR="114300" simplePos="0" relativeHeight="251651584" behindDoc="1" locked="0" layoutInCell="1" allowOverlap="1" wp14:anchorId="11DCC8EF" wp14:editId="5E152FE5">
            <wp:simplePos x="0" y="0"/>
            <wp:positionH relativeFrom="column">
              <wp:posOffset>9098915</wp:posOffset>
            </wp:positionH>
            <wp:positionV relativeFrom="paragraph">
              <wp:posOffset>38100</wp:posOffset>
            </wp:positionV>
            <wp:extent cx="2451100" cy="1348105"/>
            <wp:effectExtent l="0" t="0" r="6350" b="4445"/>
            <wp:wrapNone/>
            <wp:docPr id="201" name="図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366" w:rsidRPr="008B2DCF" w:rsidRDefault="002F1366" w:rsidP="005D0025"/>
    <w:p w:rsidR="002F1366" w:rsidRDefault="002F1366" w:rsidP="005D0025"/>
    <w:p w:rsidR="00E33FCB" w:rsidRDefault="00E33FCB" w:rsidP="005D0025"/>
    <w:p w:rsidR="00E33FCB" w:rsidRDefault="00E33FCB" w:rsidP="005D0025"/>
    <w:p w:rsidR="00E33FCB" w:rsidRDefault="00F83A0A" w:rsidP="005D0025">
      <w:r>
        <w:rPr>
          <w:noProof/>
        </w:rPr>
        <w:drawing>
          <wp:anchor distT="0" distB="0" distL="114300" distR="114300" simplePos="0" relativeHeight="251656704" behindDoc="1" locked="0" layoutInCell="1" allowOverlap="1" wp14:anchorId="2CF1D9BD" wp14:editId="553B03BF">
            <wp:simplePos x="0" y="0"/>
            <wp:positionH relativeFrom="column">
              <wp:posOffset>7714615</wp:posOffset>
            </wp:positionH>
            <wp:positionV relativeFrom="paragraph">
              <wp:posOffset>173355</wp:posOffset>
            </wp:positionV>
            <wp:extent cx="4152900" cy="403860"/>
            <wp:effectExtent l="0" t="0" r="0" b="0"/>
            <wp:wrapNone/>
            <wp:docPr id="207" name="図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 wp14:anchorId="0E30AB83" wp14:editId="7C306ED1">
            <wp:simplePos x="0" y="0"/>
            <wp:positionH relativeFrom="column">
              <wp:posOffset>31115</wp:posOffset>
            </wp:positionH>
            <wp:positionV relativeFrom="paragraph">
              <wp:posOffset>107315</wp:posOffset>
            </wp:positionV>
            <wp:extent cx="3733800" cy="403860"/>
            <wp:effectExtent l="0" t="0" r="0" b="0"/>
            <wp:wrapNone/>
            <wp:docPr id="209" name="図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69184AE6" wp14:editId="63FE46E0">
            <wp:simplePos x="0" y="0"/>
            <wp:positionH relativeFrom="column">
              <wp:posOffset>3764915</wp:posOffset>
            </wp:positionH>
            <wp:positionV relativeFrom="paragraph">
              <wp:posOffset>170815</wp:posOffset>
            </wp:positionV>
            <wp:extent cx="3771900" cy="403860"/>
            <wp:effectExtent l="0" t="0" r="0" b="0"/>
            <wp:wrapNone/>
            <wp:docPr id="208" name="図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FCB" w:rsidRDefault="0080693D" w:rsidP="005D002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8840C8F" wp14:editId="2CE2C0DD">
                <wp:simplePos x="0" y="0"/>
                <wp:positionH relativeFrom="column">
                  <wp:posOffset>31115</wp:posOffset>
                </wp:positionH>
                <wp:positionV relativeFrom="paragraph">
                  <wp:posOffset>-159385</wp:posOffset>
                </wp:positionV>
                <wp:extent cx="3543300" cy="488950"/>
                <wp:effectExtent l="0" t="0" r="19050" b="25400"/>
                <wp:wrapNone/>
                <wp:docPr id="3" name="AutoShape 198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488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1">
                          <a:blip r:embed="rId1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47B4" w:rsidRPr="000252C7" w:rsidRDefault="00D547B4" w:rsidP="00D547B4">
                            <w:pPr>
                              <w:jc w:val="center"/>
                              <w:rPr>
                                <w:rFonts w:ascii="ＤＦ特太ゴシック体" w:eastAsia="ＤＦ特太ゴシック体"/>
                                <w:sz w:val="36"/>
                              </w:rPr>
                            </w:pPr>
                            <w:r>
                              <w:rPr>
                                <w:rFonts w:ascii="ＤＦ特太ゴシック体" w:eastAsia="ＤＦ特太ゴシック体" w:hint="eastAsia"/>
                                <w:sz w:val="36"/>
                              </w:rPr>
                              <w:t>ロールプレイ</w:t>
                            </w:r>
                            <w:r w:rsidR="0080693D">
                              <w:rPr>
                                <w:rFonts w:ascii="ＤＦ特太ゴシック体" w:eastAsia="ＤＦ特太ゴシック体" w:hint="eastAsia"/>
                                <w:sz w:val="36"/>
                              </w:rPr>
                              <w:t>ング</w:t>
                            </w:r>
                            <w:r>
                              <w:rPr>
                                <w:rFonts w:ascii="ＤＦ特太ゴシック体" w:eastAsia="ＤＦ特太ゴシック体" w:hint="eastAsia"/>
                                <w:sz w:val="36"/>
                              </w:rPr>
                              <w:t>をしてみよう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8" o:spid="_x0000_s1031" alt="ピンクの画用紙" style="position:absolute;left:0;text-align:left;margin-left:2.45pt;margin-top:-12.55pt;width:279pt;height:38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">
                <v:fill r:id="rId11" o:title="ピンクの画用紙" recolor="t" rotate="t" type="tile"/>
                <v:textbox inset="5.85pt,.7pt,5.85pt,.7pt">
                  <w:txbxContent>
                    <w:p w:rsidR="00D547B4" w:rsidRPr="000252C7" w:rsidRDefault="00D547B4" w:rsidP="00D547B4">
                      <w:pPr>
                        <w:jc w:val="center"/>
                        <w:rPr>
                          <w:rFonts w:ascii="ＤＦ特太ゴシック体" w:eastAsia="ＤＦ特太ゴシック体" w:hint="eastAsia"/>
                          <w:sz w:val="36"/>
                        </w:rPr>
                      </w:pPr>
                      <w:r>
                        <w:rPr>
                          <w:rFonts w:ascii="ＤＦ特太ゴシック体" w:eastAsia="ＤＦ特太ゴシック体" w:hint="eastAsia"/>
                          <w:sz w:val="36"/>
                        </w:rPr>
                        <w:t>ロールプレイ</w:t>
                      </w:r>
                      <w:r w:rsidR="0080693D">
                        <w:rPr>
                          <w:rFonts w:ascii="ＤＦ特太ゴシック体" w:eastAsia="ＤＦ特太ゴシック体" w:hint="eastAsia"/>
                          <w:sz w:val="36"/>
                        </w:rPr>
                        <w:t>ング</w:t>
                      </w:r>
                      <w:r>
                        <w:rPr>
                          <w:rFonts w:ascii="ＤＦ特太ゴシック体" w:eastAsia="ＤＦ特太ゴシック体" w:hint="eastAsia"/>
                          <w:sz w:val="36"/>
                        </w:rPr>
                        <w:t>をしてみよう</w:t>
                      </w:r>
                    </w:p>
                  </w:txbxContent>
                </v:textbox>
              </v:roundrect>
            </w:pict>
          </mc:Fallback>
        </mc:AlternateContent>
      </w:r>
      <w:r w:rsidR="00DF3562">
        <w:rPr>
          <w:noProof/>
        </w:rPr>
        <w:drawing>
          <wp:anchor distT="0" distB="0" distL="114300" distR="114300" simplePos="0" relativeHeight="251652608" behindDoc="1" locked="0" layoutInCell="1" allowOverlap="1" wp14:anchorId="5A97BB81" wp14:editId="0A01220D">
            <wp:simplePos x="0" y="0"/>
            <wp:positionH relativeFrom="column">
              <wp:posOffset>-616585</wp:posOffset>
            </wp:positionH>
            <wp:positionV relativeFrom="paragraph">
              <wp:posOffset>331470</wp:posOffset>
            </wp:positionV>
            <wp:extent cx="4763135" cy="159385"/>
            <wp:effectExtent l="0" t="0" r="0" b="0"/>
            <wp:wrapNone/>
            <wp:docPr id="202" name="図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FCB" w:rsidRDefault="00DF3562" w:rsidP="005D0025">
      <w:r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10606405</wp:posOffset>
            </wp:positionH>
            <wp:positionV relativeFrom="paragraph">
              <wp:posOffset>102870</wp:posOffset>
            </wp:positionV>
            <wp:extent cx="899160" cy="1243965"/>
            <wp:effectExtent l="0" t="0" r="0" b="0"/>
            <wp:wrapNone/>
            <wp:docPr id="199" name="図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FCB" w:rsidRDefault="00E33FCB" w:rsidP="005D0025"/>
    <w:p w:rsidR="00E33FCB" w:rsidRDefault="00DF3562" w:rsidP="005D0025"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6934200</wp:posOffset>
            </wp:positionH>
            <wp:positionV relativeFrom="paragraph">
              <wp:posOffset>81915</wp:posOffset>
            </wp:positionV>
            <wp:extent cx="3474085" cy="2764790"/>
            <wp:effectExtent l="0" t="0" r="0" b="0"/>
            <wp:wrapNone/>
            <wp:docPr id="224" name="図 224" descr="H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085" cy="276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3569335</wp:posOffset>
            </wp:positionH>
            <wp:positionV relativeFrom="paragraph">
              <wp:posOffset>81915</wp:posOffset>
            </wp:positionV>
            <wp:extent cx="3272790" cy="2766060"/>
            <wp:effectExtent l="0" t="0" r="3810" b="0"/>
            <wp:wrapNone/>
            <wp:docPr id="223" name="図 223" descr="H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79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81915</wp:posOffset>
            </wp:positionV>
            <wp:extent cx="3577590" cy="2766060"/>
            <wp:effectExtent l="0" t="0" r="3810" b="0"/>
            <wp:wrapNone/>
            <wp:docPr id="222" name="図 222" descr="H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59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FCB" w:rsidRDefault="00E33FCB" w:rsidP="005D0025"/>
    <w:p w:rsidR="00E33FCB" w:rsidRDefault="00E33FCB" w:rsidP="005D0025"/>
    <w:p w:rsidR="00E33FCB" w:rsidRDefault="00DF3562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10216515</wp:posOffset>
                </wp:positionH>
                <wp:positionV relativeFrom="paragraph">
                  <wp:posOffset>76200</wp:posOffset>
                </wp:positionV>
                <wp:extent cx="1832610" cy="2179955"/>
                <wp:effectExtent l="5715" t="9525" r="9525" b="10795"/>
                <wp:wrapNone/>
                <wp:docPr id="2" name="AutoShape 197" descr="ブーケ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2610" cy="2179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1">
                          <a:blip r:embed="rId25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47B4" w:rsidRPr="00D547B4" w:rsidRDefault="00D547B4" w:rsidP="004924EC">
                            <w:pPr>
                              <w:spacing w:line="460" w:lineRule="exact"/>
                              <w:jc w:val="center"/>
                              <w:rPr>
                                <w:rFonts w:ascii="ＤＦ特太ゴシック体" w:eastAsia="ＤＦ特太ゴシック体"/>
                                <w:sz w:val="28"/>
                              </w:rPr>
                            </w:pP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8"/>
                              </w:rPr>
                              <w:t>アサーティブな</w:t>
                            </w:r>
                          </w:p>
                          <w:p w:rsidR="00D547B4" w:rsidRDefault="00D547B4" w:rsidP="004924EC">
                            <w:pPr>
                              <w:spacing w:line="460" w:lineRule="exact"/>
                              <w:jc w:val="center"/>
                              <w:rPr>
                                <w:rFonts w:ascii="ＤＦ特太ゴシック体" w:eastAsia="ＤＦ特太ゴシック体"/>
                                <w:sz w:val="28"/>
                              </w:rPr>
                            </w:pP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8"/>
                              </w:rPr>
                              <w:t>あり様の返し方</w:t>
                            </w:r>
                          </w:p>
                          <w:p w:rsidR="00D547B4" w:rsidRPr="00D547B4" w:rsidRDefault="00D547B4" w:rsidP="004924EC">
                            <w:pPr>
                              <w:spacing w:line="500" w:lineRule="exact"/>
                              <w:ind w:firstLineChars="100" w:firstLine="260"/>
                              <w:jc w:val="left"/>
                              <w:rPr>
                                <w:rFonts w:ascii="ＤＦ特太ゴシック体" w:eastAsia="ＤＦ特太ゴシック体"/>
                                <w:sz w:val="26"/>
                                <w:szCs w:val="26"/>
                              </w:rPr>
                            </w:pP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6"/>
                                <w:szCs w:val="26"/>
                              </w:rPr>
                              <w:t>①</w:t>
                            </w:r>
                            <w:r w:rsidRPr="00D547B4">
                              <w:rPr>
                                <w:rFonts w:ascii="ＤＦ特太ゴシック体" w:eastAsia="ＤＦ特太ゴシック体"/>
                                <w:sz w:val="26"/>
                                <w:szCs w:val="26"/>
                              </w:rPr>
                              <w:t>くり返す</w:t>
                            </w: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D547B4" w:rsidRPr="00D547B4" w:rsidRDefault="00D547B4" w:rsidP="004924EC">
                            <w:pPr>
                              <w:spacing w:line="500" w:lineRule="exact"/>
                              <w:ind w:firstLineChars="100" w:firstLine="260"/>
                              <w:jc w:val="left"/>
                              <w:rPr>
                                <w:rFonts w:ascii="ＤＦ特太ゴシック体" w:eastAsia="ＤＦ特太ゴシック体"/>
                                <w:sz w:val="26"/>
                                <w:szCs w:val="26"/>
                              </w:rPr>
                            </w:pP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6"/>
                                <w:szCs w:val="26"/>
                              </w:rPr>
                              <w:t>②</w:t>
                            </w:r>
                            <w:r w:rsidRPr="00D547B4">
                              <w:rPr>
                                <w:rFonts w:ascii="ＤＦ特太ゴシック体" w:eastAsia="ＤＦ特太ゴシック体"/>
                                <w:sz w:val="26"/>
                                <w:szCs w:val="26"/>
                              </w:rPr>
                              <w:t>共感する</w:t>
                            </w: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D547B4" w:rsidRPr="00D547B4" w:rsidRDefault="00D547B4" w:rsidP="004924EC">
                            <w:pPr>
                              <w:spacing w:line="500" w:lineRule="exact"/>
                              <w:ind w:firstLineChars="100" w:firstLine="260"/>
                              <w:jc w:val="left"/>
                              <w:rPr>
                                <w:rFonts w:ascii="ＤＦ特太ゴシック体" w:eastAsia="ＤＦ特太ゴシック体"/>
                                <w:sz w:val="26"/>
                                <w:szCs w:val="26"/>
                              </w:rPr>
                            </w:pP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6"/>
                                <w:szCs w:val="26"/>
                              </w:rPr>
                              <w:t>③主張する。</w:t>
                            </w:r>
                          </w:p>
                          <w:p w:rsidR="00D547B4" w:rsidRPr="00D547B4" w:rsidRDefault="00D547B4" w:rsidP="004924EC">
                            <w:pPr>
                              <w:spacing w:line="500" w:lineRule="exact"/>
                              <w:ind w:firstLineChars="100" w:firstLine="260"/>
                              <w:jc w:val="left"/>
                              <w:rPr>
                                <w:rFonts w:ascii="ＤＦ特太ゴシック体" w:eastAsia="ＤＦ特太ゴシック体"/>
                                <w:sz w:val="26"/>
                                <w:szCs w:val="26"/>
                              </w:rPr>
                            </w:pPr>
                            <w:r w:rsidRPr="00D547B4">
                              <w:rPr>
                                <w:rFonts w:ascii="ＤＦ特太ゴシック体" w:eastAsia="ＤＦ特太ゴシック体" w:hint="eastAsia"/>
                                <w:sz w:val="26"/>
                                <w:szCs w:val="26"/>
                              </w:rPr>
                              <w:t>④</w:t>
                            </w:r>
                            <w:r w:rsidR="004924EC">
                              <w:rPr>
                                <w:rFonts w:ascii="ＤＦ特太ゴシック体" w:eastAsia="ＤＦ特太ゴシック体" w:hint="eastAsia"/>
                                <w:sz w:val="26"/>
                                <w:szCs w:val="26"/>
                              </w:rPr>
                              <w:t>代</w:t>
                            </w:r>
                            <w:r w:rsidRPr="00D547B4">
                              <w:rPr>
                                <w:rFonts w:ascii="ＤＦ特太ゴシック体" w:eastAsia="ＤＦ特太ゴシック体"/>
                                <w:sz w:val="26"/>
                                <w:szCs w:val="26"/>
                              </w:rPr>
                              <w:t>案を出す。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7" o:spid="_x0000_s1032" alt="ブーケ" style="position:absolute;left:0;text-align:left;margin-left:804.45pt;margin-top:6pt;width:144.3pt;height:171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">
                <v:fill r:id="rId26" o:title="ブーケ" recolor="t" rotate="t" type="tile"/>
                <v:textbox inset="5.85pt,.7pt,5.85pt,.7pt">
                  <w:txbxContent>
                    <w:p w:rsidR="00D547B4" w:rsidRPr="00D547B4" w:rsidRDefault="00D547B4" w:rsidP="004924EC">
                      <w:pPr>
                        <w:spacing w:line="460" w:lineRule="exact"/>
                        <w:jc w:val="center"/>
                        <w:rPr>
                          <w:rFonts w:ascii="ＤＦ特太ゴシック体" w:eastAsia="ＤＦ特太ゴシック体"/>
                          <w:sz w:val="28"/>
                        </w:rPr>
                      </w:pPr>
                      <w:r w:rsidRPr="00D547B4">
                        <w:rPr>
                          <w:rFonts w:ascii="ＤＦ特太ゴシック体" w:eastAsia="ＤＦ特太ゴシック体" w:hint="eastAsia"/>
                          <w:sz w:val="28"/>
                        </w:rPr>
                        <w:t>アサーティブな</w:t>
                      </w:r>
                    </w:p>
                    <w:p w:rsidR="00D547B4" w:rsidRDefault="00D547B4" w:rsidP="004924EC">
                      <w:pPr>
                        <w:spacing w:line="460" w:lineRule="exact"/>
                        <w:jc w:val="center"/>
                        <w:rPr>
                          <w:rFonts w:ascii="ＤＦ特太ゴシック体" w:eastAsia="ＤＦ特太ゴシック体" w:hint="eastAsia"/>
                          <w:sz w:val="28"/>
                        </w:rPr>
                      </w:pPr>
                      <w:r w:rsidRPr="00D547B4">
                        <w:rPr>
                          <w:rFonts w:ascii="ＤＦ特太ゴシック体" w:eastAsia="ＤＦ特太ゴシック体" w:hint="eastAsia"/>
                          <w:sz w:val="28"/>
                        </w:rPr>
                        <w:t>あり様の返し方</w:t>
                      </w:r>
                    </w:p>
                    <w:p w:rsidR="00D547B4" w:rsidRPr="00D547B4" w:rsidRDefault="00D547B4" w:rsidP="004924EC">
                      <w:pPr>
                        <w:spacing w:line="500" w:lineRule="exact"/>
                        <w:ind w:firstLineChars="100" w:firstLine="260"/>
                        <w:jc w:val="left"/>
                        <w:rPr>
                          <w:rFonts w:ascii="ＤＦ特太ゴシック体" w:eastAsia="ＤＦ特太ゴシック体"/>
                          <w:sz w:val="26"/>
                          <w:szCs w:val="26"/>
                        </w:rPr>
                      </w:pPr>
                      <w:r w:rsidRPr="00D547B4"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  <w:t>①</w:t>
                      </w:r>
                      <w:r w:rsidRPr="00D547B4">
                        <w:rPr>
                          <w:rFonts w:ascii="ＤＦ特太ゴシック体" w:eastAsia="ＤＦ特太ゴシック体"/>
                          <w:sz w:val="26"/>
                          <w:szCs w:val="26"/>
                        </w:rPr>
                        <w:t>くり返す</w:t>
                      </w:r>
                      <w:r w:rsidRPr="00D547B4"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  <w:t>。</w:t>
                      </w:r>
                    </w:p>
                    <w:p w:rsidR="00D547B4" w:rsidRPr="00D547B4" w:rsidRDefault="00D547B4" w:rsidP="004924EC">
                      <w:pPr>
                        <w:spacing w:line="500" w:lineRule="exact"/>
                        <w:ind w:firstLineChars="100" w:firstLine="260"/>
                        <w:jc w:val="left"/>
                        <w:rPr>
                          <w:rFonts w:ascii="ＤＦ特太ゴシック体" w:eastAsia="ＤＦ特太ゴシック体"/>
                          <w:sz w:val="26"/>
                          <w:szCs w:val="26"/>
                        </w:rPr>
                      </w:pPr>
                      <w:r w:rsidRPr="00D547B4"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  <w:t>②</w:t>
                      </w:r>
                      <w:r w:rsidRPr="00D547B4">
                        <w:rPr>
                          <w:rFonts w:ascii="ＤＦ特太ゴシック体" w:eastAsia="ＤＦ特太ゴシック体"/>
                          <w:sz w:val="26"/>
                          <w:szCs w:val="26"/>
                        </w:rPr>
                        <w:t>共感する</w:t>
                      </w:r>
                      <w:r w:rsidRPr="00D547B4"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  <w:t>。</w:t>
                      </w:r>
                    </w:p>
                    <w:p w:rsidR="00D547B4" w:rsidRPr="00D547B4" w:rsidRDefault="00D547B4" w:rsidP="004924EC">
                      <w:pPr>
                        <w:spacing w:line="500" w:lineRule="exact"/>
                        <w:ind w:firstLineChars="100" w:firstLine="260"/>
                        <w:jc w:val="left"/>
                        <w:rPr>
                          <w:rFonts w:ascii="ＤＦ特太ゴシック体" w:eastAsia="ＤＦ特太ゴシック体"/>
                          <w:sz w:val="26"/>
                          <w:szCs w:val="26"/>
                        </w:rPr>
                      </w:pPr>
                      <w:r w:rsidRPr="00D547B4"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  <w:t>③主張する。</w:t>
                      </w:r>
                    </w:p>
                    <w:p w:rsidR="00D547B4" w:rsidRPr="00D547B4" w:rsidRDefault="00D547B4" w:rsidP="004924EC">
                      <w:pPr>
                        <w:spacing w:line="500" w:lineRule="exact"/>
                        <w:ind w:firstLineChars="100" w:firstLine="260"/>
                        <w:jc w:val="left"/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</w:pPr>
                      <w:r w:rsidRPr="00D547B4"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  <w:t>④</w:t>
                      </w:r>
                      <w:r w:rsidR="004924EC">
                        <w:rPr>
                          <w:rFonts w:ascii="ＤＦ特太ゴシック体" w:eastAsia="ＤＦ特太ゴシック体" w:hint="eastAsia"/>
                          <w:sz w:val="26"/>
                          <w:szCs w:val="26"/>
                        </w:rPr>
                        <w:t>代</w:t>
                      </w:r>
                      <w:r w:rsidRPr="00D547B4">
                        <w:rPr>
                          <w:rFonts w:ascii="ＤＦ特太ゴシック体" w:eastAsia="ＤＦ特太ゴシック体"/>
                          <w:sz w:val="26"/>
                          <w:szCs w:val="26"/>
                        </w:rPr>
                        <w:t>案を出す。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5D0025"/>
    <w:p w:rsidR="00E33FCB" w:rsidRDefault="00DF3562" w:rsidP="005D0025"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31115</wp:posOffset>
            </wp:positionV>
            <wp:extent cx="12132310" cy="3987800"/>
            <wp:effectExtent l="0" t="0" r="2540" b="0"/>
            <wp:wrapNone/>
            <wp:docPr id="205" name="図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6174" cy="398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FCB" w:rsidRPr="00EA6340" w:rsidRDefault="00DF3562" w:rsidP="005D0025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120015</wp:posOffset>
                </wp:positionV>
                <wp:extent cx="10414000" cy="3531235"/>
                <wp:effectExtent l="0" t="0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0" cy="353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5C6" w:rsidRPr="004C048A" w:rsidRDefault="00A546C4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人の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こと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が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気になっていろいろ聞いて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みたい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ことがみんなにもある</w:t>
                            </w:r>
                            <w:proofErr w:type="gramStart"/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ん</w:t>
                            </w:r>
                            <w:proofErr w:type="gramEnd"/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だと思った。</w:t>
                            </w:r>
                          </w:p>
                          <w:p w:rsidR="000B3168" w:rsidRPr="004C048A" w:rsidRDefault="00A546C4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人の境界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を知る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のは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大切だと思った。</w:t>
                            </w:r>
                          </w:p>
                          <w:p w:rsidR="000B3168" w:rsidRPr="004C048A" w:rsidRDefault="000B3168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相手がやっていることは分かっても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、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自分がやっていることは分からないかもしれないので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、もっと気をつけたいです。</w:t>
                            </w:r>
                          </w:p>
                          <w:p w:rsidR="00A546C4" w:rsidRPr="004C048A" w:rsidRDefault="00A546C4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「したことが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あ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る」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は「されたこと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が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ある」より少なかったです。これから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は境界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に入っていないかをもっと気をつけようと思います。</w:t>
                            </w:r>
                          </w:p>
                          <w:p w:rsidR="00A546C4" w:rsidRPr="004C048A" w:rsidRDefault="00A546C4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イライラして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いる相手に自分の気持ちを伝えるのは難しいと思った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0B3168" w:rsidRPr="004C048A" w:rsidRDefault="00D038AA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人それぞれの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解決の仕方があると思った。自分と</w:t>
                            </w:r>
                            <w:r w:rsidRPr="004C04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違う</w:t>
                            </w:r>
                            <w:r w:rsidRPr="004C048A"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t>解決の仕方がたくさんあった。</w:t>
                            </w:r>
                          </w:p>
                          <w:p w:rsidR="000B3168" w:rsidRPr="004C048A" w:rsidRDefault="00D038AA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みんな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、相手の気持ちも考えて</w:t>
                            </w: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セリフ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を考えていたから</w:t>
                            </w: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、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ふだんでもそう</w:t>
                            </w: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いう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ことができたらいいなと思った。</w:t>
                            </w:r>
                          </w:p>
                          <w:p w:rsidR="000B3168" w:rsidRPr="004C048A" w:rsidRDefault="00D038AA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アサーティブ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に対応することで、気持ちよ</w:t>
                            </w: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く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終われると思った。</w:t>
                            </w:r>
                          </w:p>
                          <w:p w:rsidR="00D038AA" w:rsidRPr="004C048A" w:rsidRDefault="00D038AA" w:rsidP="004C048A">
                            <w:pPr>
                              <w:numPr>
                                <w:ilvl w:val="0"/>
                                <w:numId w:val="11"/>
                              </w:numPr>
                              <w:spacing w:line="480" w:lineRule="exact"/>
                              <w:rPr>
                                <w:rFonts w:ascii="ＭＳ Ｐゴシック" w:eastAsia="ＭＳ Ｐゴシック" w:hAnsi="ＭＳ Ｐゴシック"/>
                                <w:sz w:val="27"/>
                                <w:szCs w:val="27"/>
                              </w:rPr>
                            </w:pP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今日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やっ</w:t>
                            </w:r>
                            <w:r w:rsidRPr="004C048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たアサーション</w:t>
                            </w:r>
                            <w:r w:rsidRPr="004C048A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は日常生活に関係あるので、生かしていきたいです。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9" o:spid="_x0000_s1033" type="#_x0000_t202" style="position:absolute;left:0;text-align:left;margin-left:53.45pt;margin-top:9.45pt;width:820pt;height:278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" filled="f" stroked="f">
                <v:textbox inset="5.85pt,.7pt,5.85pt,.7pt">
                  <w:txbxContent>
                    <w:p w:rsidR="00BC15C6" w:rsidRPr="004C048A" w:rsidRDefault="00A546C4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人の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こと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が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気になっていろいろ聞いて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みたい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ことがみんなにもある</w:t>
                      </w:r>
                      <w:proofErr w:type="gramStart"/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ん</w:t>
                      </w:r>
                      <w:proofErr w:type="gramEnd"/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だと思った。</w:t>
                      </w:r>
                    </w:p>
                    <w:p w:rsidR="000B3168" w:rsidRPr="004C048A" w:rsidRDefault="00A546C4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人の境界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を知る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のは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大切だと思った。</w:t>
                      </w:r>
                    </w:p>
                    <w:p w:rsidR="000B3168" w:rsidRPr="004C048A" w:rsidRDefault="000B3168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相手がやっていることは分かっても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、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自分がやっていることは分からないかもしれないので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、もっと気をつけたいです。</w:t>
                      </w:r>
                    </w:p>
                    <w:p w:rsidR="00A546C4" w:rsidRPr="004C048A" w:rsidRDefault="00A546C4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「したことが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あ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る」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は「されたこと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が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ある」より少なかったです。これから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は境界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に入っていないかをもっと気をつけようと思います。</w:t>
                      </w:r>
                    </w:p>
                    <w:p w:rsidR="00A546C4" w:rsidRPr="004C048A" w:rsidRDefault="00A546C4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イライラして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いる相手に自分の気持ちを伝えるのは難しいと思った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。</w:t>
                      </w:r>
                    </w:p>
                    <w:p w:rsidR="000B3168" w:rsidRPr="004C048A" w:rsidRDefault="00D038AA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人それぞれの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解決の仕方があると思った。自分と</w:t>
                      </w:r>
                      <w:r w:rsidRPr="004C048A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違う</w:t>
                      </w:r>
                      <w:r w:rsidRPr="004C048A"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t>解決の仕方がたくさんあった。</w:t>
                      </w:r>
                    </w:p>
                    <w:p w:rsidR="000B3168" w:rsidRPr="004C048A" w:rsidRDefault="00D038AA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みんな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、相手の気持ちも考えて</w:t>
                      </w: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セリフ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を考えていたから</w:t>
                      </w: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、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ふだんでもそう</w:t>
                      </w: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いう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ことができたらいいなと思った。</w:t>
                      </w:r>
                    </w:p>
                    <w:p w:rsidR="000B3168" w:rsidRPr="004C048A" w:rsidRDefault="00D038AA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アサーティブ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に対応することで、気持ちよ</w:t>
                      </w: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く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終われると思った。</w:t>
                      </w:r>
                    </w:p>
                    <w:p w:rsidR="00D038AA" w:rsidRPr="004C048A" w:rsidRDefault="00D038AA" w:rsidP="004C048A">
                      <w:pPr>
                        <w:numPr>
                          <w:ilvl w:val="0"/>
                          <w:numId w:val="11"/>
                        </w:numPr>
                        <w:spacing w:line="480" w:lineRule="exact"/>
                        <w:rPr>
                          <w:rFonts w:ascii="ＭＳ Ｐゴシック" w:eastAsia="ＭＳ Ｐゴシック" w:hAnsi="ＭＳ Ｐゴシック"/>
                          <w:sz w:val="27"/>
                          <w:szCs w:val="27"/>
                        </w:rPr>
                      </w:pP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今日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やっ</w:t>
                      </w:r>
                      <w:r w:rsidRPr="004C048A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たアサーション</w:t>
                      </w:r>
                      <w:r w:rsidRPr="004C048A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は日常生活に関係あるので、生かしていきたいです。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E33FCB" w:rsidRDefault="00E33FCB" w:rsidP="005D0025"/>
    <w:p w:rsidR="00E33FCB" w:rsidRDefault="00E33FCB" w:rsidP="005D0025"/>
    <w:p w:rsidR="00E33FCB" w:rsidRDefault="00E33FCB" w:rsidP="005D0025"/>
    <w:p w:rsidR="00E33FCB" w:rsidRDefault="00E33FCB" w:rsidP="00E33FCB"/>
    <w:p w:rsidR="00E33FCB" w:rsidRDefault="00E33FCB" w:rsidP="00E33FCB"/>
    <w:p w:rsidR="005D0025" w:rsidRPr="008B2DCF" w:rsidRDefault="005D0025" w:rsidP="00E33FCB"/>
    <w:sectPr w:rsidR="005D0025" w:rsidRPr="008B2DCF" w:rsidSect="005D0025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47" w:rsidRDefault="00273A47" w:rsidP="00831E1F">
      <w:r>
        <w:separator/>
      </w:r>
    </w:p>
  </w:endnote>
  <w:endnote w:type="continuationSeparator" w:id="0">
    <w:p w:rsidR="00273A47" w:rsidRDefault="00273A47" w:rsidP="0083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47" w:rsidRDefault="00273A47" w:rsidP="00831E1F">
      <w:r>
        <w:separator/>
      </w:r>
    </w:p>
  </w:footnote>
  <w:footnote w:type="continuationSeparator" w:id="0">
    <w:p w:rsidR="00273A47" w:rsidRDefault="00273A47" w:rsidP="00831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D4A"/>
    <w:multiLevelType w:val="hybridMultilevel"/>
    <w:tmpl w:val="BC9C242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5912354"/>
    <w:multiLevelType w:val="hybridMultilevel"/>
    <w:tmpl w:val="04EAD0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63B6C66"/>
    <w:multiLevelType w:val="hybridMultilevel"/>
    <w:tmpl w:val="97B0AB02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2E262054"/>
    <w:multiLevelType w:val="hybridMultilevel"/>
    <w:tmpl w:val="EF7AAF28"/>
    <w:lvl w:ilvl="0" w:tplc="424E05CE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25A28FD"/>
    <w:multiLevelType w:val="hybridMultilevel"/>
    <w:tmpl w:val="6E460CBC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439601EF"/>
    <w:multiLevelType w:val="hybridMultilevel"/>
    <w:tmpl w:val="06567F42"/>
    <w:lvl w:ilvl="0" w:tplc="7CD437A4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4E10139B"/>
    <w:multiLevelType w:val="hybridMultilevel"/>
    <w:tmpl w:val="B936E7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62E829EA"/>
    <w:multiLevelType w:val="hybridMultilevel"/>
    <w:tmpl w:val="87BA939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6C4F53EA"/>
    <w:multiLevelType w:val="hybridMultilevel"/>
    <w:tmpl w:val="220EFDA2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797601C4"/>
    <w:multiLevelType w:val="hybridMultilevel"/>
    <w:tmpl w:val="CA68B640"/>
    <w:lvl w:ilvl="0" w:tplc="242ABBFE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7AB82C31"/>
    <w:multiLevelType w:val="hybridMultilevel"/>
    <w:tmpl w:val="47E46B7A"/>
    <w:lvl w:ilvl="0" w:tplc="07AEED82">
      <w:numFmt w:val="bullet"/>
      <w:lvlText w:val="★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25"/>
    <w:rsid w:val="000252C7"/>
    <w:rsid w:val="00050ED8"/>
    <w:rsid w:val="000604FC"/>
    <w:rsid w:val="00065F3B"/>
    <w:rsid w:val="0007562C"/>
    <w:rsid w:val="000B3168"/>
    <w:rsid w:val="000D1415"/>
    <w:rsid w:val="000E2F65"/>
    <w:rsid w:val="00143EEB"/>
    <w:rsid w:val="00155B1D"/>
    <w:rsid w:val="00190EF6"/>
    <w:rsid w:val="00194FE7"/>
    <w:rsid w:val="001A0971"/>
    <w:rsid w:val="001F43FB"/>
    <w:rsid w:val="001F6A64"/>
    <w:rsid w:val="00203A78"/>
    <w:rsid w:val="0021275C"/>
    <w:rsid w:val="0022602C"/>
    <w:rsid w:val="0023048C"/>
    <w:rsid w:val="00260AD2"/>
    <w:rsid w:val="00272220"/>
    <w:rsid w:val="00273A47"/>
    <w:rsid w:val="002F1366"/>
    <w:rsid w:val="00355457"/>
    <w:rsid w:val="00357F9C"/>
    <w:rsid w:val="00426941"/>
    <w:rsid w:val="00453F28"/>
    <w:rsid w:val="004560C5"/>
    <w:rsid w:val="00461A8C"/>
    <w:rsid w:val="00470885"/>
    <w:rsid w:val="0047494B"/>
    <w:rsid w:val="004833BE"/>
    <w:rsid w:val="004924EC"/>
    <w:rsid w:val="00493ECE"/>
    <w:rsid w:val="004B604A"/>
    <w:rsid w:val="004C048A"/>
    <w:rsid w:val="004D1966"/>
    <w:rsid w:val="004E5E84"/>
    <w:rsid w:val="00511592"/>
    <w:rsid w:val="00527614"/>
    <w:rsid w:val="00534E7C"/>
    <w:rsid w:val="00536098"/>
    <w:rsid w:val="0057174D"/>
    <w:rsid w:val="0058028A"/>
    <w:rsid w:val="00597E31"/>
    <w:rsid w:val="005B535F"/>
    <w:rsid w:val="005C416D"/>
    <w:rsid w:val="005D0025"/>
    <w:rsid w:val="005D5849"/>
    <w:rsid w:val="005E7634"/>
    <w:rsid w:val="005F69E2"/>
    <w:rsid w:val="00634825"/>
    <w:rsid w:val="00675104"/>
    <w:rsid w:val="006808F1"/>
    <w:rsid w:val="006C0BA9"/>
    <w:rsid w:val="006C2CC8"/>
    <w:rsid w:val="006D6D07"/>
    <w:rsid w:val="006F56F1"/>
    <w:rsid w:val="0070422E"/>
    <w:rsid w:val="00744716"/>
    <w:rsid w:val="00747FFE"/>
    <w:rsid w:val="007805A1"/>
    <w:rsid w:val="007B11B6"/>
    <w:rsid w:val="007E7271"/>
    <w:rsid w:val="00801C90"/>
    <w:rsid w:val="0080693D"/>
    <w:rsid w:val="008142E1"/>
    <w:rsid w:val="00822618"/>
    <w:rsid w:val="00831E1F"/>
    <w:rsid w:val="008408D5"/>
    <w:rsid w:val="00850AE2"/>
    <w:rsid w:val="0086459E"/>
    <w:rsid w:val="008B2DCF"/>
    <w:rsid w:val="008C6471"/>
    <w:rsid w:val="008D27EC"/>
    <w:rsid w:val="008D4AE9"/>
    <w:rsid w:val="008E4F45"/>
    <w:rsid w:val="00936CC1"/>
    <w:rsid w:val="00947ECF"/>
    <w:rsid w:val="0096523D"/>
    <w:rsid w:val="009703E6"/>
    <w:rsid w:val="009C296E"/>
    <w:rsid w:val="00A122DD"/>
    <w:rsid w:val="00A20417"/>
    <w:rsid w:val="00A3126A"/>
    <w:rsid w:val="00A546C4"/>
    <w:rsid w:val="00B516F8"/>
    <w:rsid w:val="00B849C1"/>
    <w:rsid w:val="00B90884"/>
    <w:rsid w:val="00BC15C6"/>
    <w:rsid w:val="00BE10D1"/>
    <w:rsid w:val="00BF1D3F"/>
    <w:rsid w:val="00BF24A1"/>
    <w:rsid w:val="00C33F20"/>
    <w:rsid w:val="00C9792F"/>
    <w:rsid w:val="00CB47D6"/>
    <w:rsid w:val="00CC679A"/>
    <w:rsid w:val="00D01FDC"/>
    <w:rsid w:val="00D038AA"/>
    <w:rsid w:val="00D0414A"/>
    <w:rsid w:val="00D1093E"/>
    <w:rsid w:val="00D24424"/>
    <w:rsid w:val="00D30717"/>
    <w:rsid w:val="00D32CFA"/>
    <w:rsid w:val="00D547B4"/>
    <w:rsid w:val="00D65A0B"/>
    <w:rsid w:val="00DE65E0"/>
    <w:rsid w:val="00DF3562"/>
    <w:rsid w:val="00DF6147"/>
    <w:rsid w:val="00E14532"/>
    <w:rsid w:val="00E33FCB"/>
    <w:rsid w:val="00E440D6"/>
    <w:rsid w:val="00E615DC"/>
    <w:rsid w:val="00E74B2D"/>
    <w:rsid w:val="00E979AB"/>
    <w:rsid w:val="00EA6340"/>
    <w:rsid w:val="00EB1DAD"/>
    <w:rsid w:val="00F06DC2"/>
    <w:rsid w:val="00F83A0A"/>
    <w:rsid w:val="00F871EA"/>
    <w:rsid w:val="00F9279E"/>
    <w:rsid w:val="00FE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1E1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1E1F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2CC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C2CC8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1E1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31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1E1F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2CC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C2CC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jpeg"/><Relationship Id="rId18" Type="http://schemas.openxmlformats.org/officeDocument/2006/relationships/image" Target="media/image10.wmf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Fukami</cp:lastModifiedBy>
  <cp:revision>2</cp:revision>
  <cp:lastPrinted>2015-02-20T07:26:00Z</cp:lastPrinted>
  <dcterms:created xsi:type="dcterms:W3CDTF">2015-11-28T10:31:00Z</dcterms:created>
  <dcterms:modified xsi:type="dcterms:W3CDTF">2015-11-28T10:31:00Z</dcterms:modified>
</cp:coreProperties>
</file>